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kern w:val="0"/>
          <w:sz w:val="28"/>
          <w:szCs w:val="28"/>
        </w:rPr>
        <w:t>月教职工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春节肉制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  <w:lang w:val="en-US" w:eastAsia="zh-CN"/>
        </w:rPr>
        <w:t>品采购</w:t>
      </w:r>
      <w:r>
        <w:rPr>
          <w:rFonts w:hint="eastAsia" w:ascii="宋体" w:hAnsi="宋体"/>
          <w:kern w:val="0"/>
          <w:sz w:val="28"/>
          <w:szCs w:val="28"/>
        </w:rPr>
        <w:t>项目供应商比选报名事宜，并处理与之相关的一切事务。在整个报名过程中，该代理人的一切行为均代表我方，由此产生的法律后果和法律责任一概由我方承担。代理人无权转授代理权，特此委托。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05D93F80"/>
    <w:rsid w:val="12C27DCB"/>
    <w:rsid w:val="3DAB1EA4"/>
    <w:rsid w:val="433F0AE9"/>
    <w:rsid w:val="62135467"/>
    <w:rsid w:val="708D02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No Spacing"/>
    <w:autoRedefine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263</Words>
  <Characters>273</Characters>
  <Lines>2</Lines>
  <Paragraphs>1</Paragraphs>
  <TotalTime>4</TotalTime>
  <ScaleCrop>false</ScaleCrop>
  <LinksUpToDate>false</LinksUpToDate>
  <CharactersWithSpaces>329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</cp:lastModifiedBy>
  <dcterms:modified xsi:type="dcterms:W3CDTF">2024-01-10T00:37:24Z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8A97B940EEEC4D118944DE88631A49A3_13</vt:lpwstr>
  </property>
</Properties>
</file>