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附件1：报名表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Tahoma"/>
          <w:b/>
          <w:bCs/>
          <w:color w:val="333333"/>
          <w:kern w:val="0"/>
          <w:sz w:val="26"/>
          <w:szCs w:val="2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Tahoma"/>
          <w:b/>
          <w:bCs/>
          <w:color w:val="333333"/>
          <w:kern w:val="0"/>
          <w:sz w:val="26"/>
          <w:szCs w:val="26"/>
        </w:rPr>
        <w:t>山西铁道职业技术学院2021级（三二年制）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6"/>
          <w:szCs w:val="26"/>
          <w:lang w:val="en-US" w:eastAsia="zh-CN"/>
        </w:rPr>
        <w:t>实习责任险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宋体" w:hAnsi="宋体" w:eastAsia="宋体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333333"/>
          <w:kern w:val="0"/>
          <w:sz w:val="26"/>
          <w:szCs w:val="26"/>
        </w:rPr>
        <w:t>采购供应商报名表</w:t>
      </w:r>
    </w:p>
    <w:tbl>
      <w:tblPr>
        <w:tblStyle w:val="4"/>
        <w:tblW w:w="8435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5"/>
        <w:gridCol w:w="219"/>
        <w:gridCol w:w="1186"/>
        <w:gridCol w:w="49"/>
        <w:gridCol w:w="1317"/>
        <w:gridCol w:w="39"/>
        <w:gridCol w:w="1373"/>
        <w:gridCol w:w="32"/>
        <w:gridCol w:w="1391"/>
        <w:gridCol w:w="14"/>
        <w:gridCol w:w="14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法定名称</w:t>
            </w:r>
          </w:p>
        </w:tc>
        <w:tc>
          <w:tcPr>
            <w:tcW w:w="67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报名项目</w:t>
            </w:r>
          </w:p>
        </w:tc>
        <w:tc>
          <w:tcPr>
            <w:tcW w:w="676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 名 人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传真号码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所有制性质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单位网址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年流动资金（万元）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年营业额（万元）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CellSpacing w:w="15" w:type="dxa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员工人数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经营面积（平方米）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固定资产（万元）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  <w:jc w:val="center"/>
        </w:trPr>
        <w:tc>
          <w:tcPr>
            <w:tcW w:w="837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目前主要供应学校或单位：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  <w:tblCellSpacing w:w="15" w:type="dxa"/>
          <w:jc w:val="center"/>
        </w:trPr>
        <w:tc>
          <w:tcPr>
            <w:tcW w:w="837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主要资质与荣誉：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15" w:type="dxa"/>
          <w:jc w:val="center"/>
        </w:trPr>
        <w:tc>
          <w:tcPr>
            <w:tcW w:w="837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Cs w:val="21"/>
              </w:rPr>
              <w:t>经确认，以上信息真实无误，否则后果自负。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报名单位（盖章）：         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18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填表日期：    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ZjU2MTNkNTg4ZWMxZTQ0ZmQyMjI0ZTg0ZDcxMGUifQ=="/>
  </w:docVars>
  <w:rsids>
    <w:rsidRoot w:val="008D1D8C"/>
    <w:rsid w:val="00104E26"/>
    <w:rsid w:val="00151B21"/>
    <w:rsid w:val="00181971"/>
    <w:rsid w:val="001D1EC8"/>
    <w:rsid w:val="001E6A7E"/>
    <w:rsid w:val="002948D5"/>
    <w:rsid w:val="003F62CC"/>
    <w:rsid w:val="004265A0"/>
    <w:rsid w:val="005D74F7"/>
    <w:rsid w:val="00677E79"/>
    <w:rsid w:val="006A7605"/>
    <w:rsid w:val="00725218"/>
    <w:rsid w:val="007717FD"/>
    <w:rsid w:val="007D2280"/>
    <w:rsid w:val="008B29D0"/>
    <w:rsid w:val="008C5678"/>
    <w:rsid w:val="008D1D8C"/>
    <w:rsid w:val="008E22E8"/>
    <w:rsid w:val="0092298D"/>
    <w:rsid w:val="00974860"/>
    <w:rsid w:val="00986423"/>
    <w:rsid w:val="00A02220"/>
    <w:rsid w:val="00A155C3"/>
    <w:rsid w:val="00B55B13"/>
    <w:rsid w:val="00B676A6"/>
    <w:rsid w:val="00DD2B4C"/>
    <w:rsid w:val="00DE1781"/>
    <w:rsid w:val="00E67912"/>
    <w:rsid w:val="00EE2AAF"/>
    <w:rsid w:val="00F06B06"/>
    <w:rsid w:val="22FD4929"/>
    <w:rsid w:val="2B3661D5"/>
    <w:rsid w:val="519F11CB"/>
    <w:rsid w:val="63095BF2"/>
    <w:rsid w:val="773E0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189</Words>
  <Characters>192</Characters>
  <Lines>1</Lines>
  <Paragraphs>1</Paragraphs>
  <TotalTime>4</TotalTime>
  <ScaleCrop>false</ScaleCrop>
  <LinksUpToDate>false</LinksUpToDate>
  <CharactersWithSpaces>214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2020-05-13T07:26:00Z</dcterms:created>
  <dc:creator>yan</dc:creator>
  <cp:lastModifiedBy>lewis</cp:lastModifiedBy>
  <dcterms:modified xsi:type="dcterms:W3CDTF">2022-11-03T07:54:30Z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F98BA9B33345449CB199402CF28F0EF9</vt:lpwstr>
  </property>
</Properties>
</file>