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女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篮球：3分钟3分投篮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</w:t>
      </w:r>
      <w:r>
        <w:rPr>
          <w:rFonts w:hint="eastAsia"/>
          <w:lang w:val="en-US" w:eastAsia="zh-CN"/>
        </w:rPr>
        <w:t>男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篮球：3分钟3分投篮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女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排球：1分钟自垫球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男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排球：1分钟自垫球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女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足球：1分钟自颠球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男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足球：1分钟自颠球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女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仰卧起坐：1分钟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男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引体向上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女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俯卧撑：2分钟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男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俯卧撑：2分钟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 </w:t>
      </w:r>
      <w:r>
        <w:rPr>
          <w:rFonts w:hint="eastAsia"/>
          <w:lang w:val="en-US" w:eastAsia="zh-CN"/>
        </w:rPr>
        <w:t>女</w:t>
      </w:r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波比跳：1分钟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体育单项活动报名表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890" w:firstLineChars="900"/>
        <w:rPr>
          <w:rFonts w:hint="eastAsia"/>
        </w:rPr>
      </w:pPr>
      <w:r>
        <w:rPr>
          <w:rFonts w:hint="eastAsia"/>
          <w:lang w:val="en-US" w:eastAsia="zh-CN"/>
        </w:rPr>
        <w:t>系</w:t>
      </w:r>
      <w:r>
        <w:rPr>
          <w:rFonts w:hint="eastAsia"/>
        </w:rPr>
        <w:t xml:space="preserve">：                       </w:t>
      </w:r>
      <w:r>
        <w:rPr>
          <w:rFonts w:hint="eastAsia"/>
          <w:lang w:val="en-US" w:eastAsia="zh-CN"/>
        </w:rPr>
        <w:t>男</w:t>
      </w:r>
      <w:bookmarkStart w:id="0" w:name="_GoBack"/>
      <w:bookmarkEnd w:id="0"/>
      <w:r>
        <w:rPr>
          <w:rFonts w:hint="eastAsia"/>
        </w:rPr>
        <w:t>生  （所报项目栏里打“√ 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波比跳：1分钟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TY1M2E5Y2EzOGE5ZGQ5YWE1ZjA5ZGM2MjRkZWQifQ=="/>
  </w:docVars>
  <w:rsids>
    <w:rsidRoot w:val="2B195A36"/>
    <w:rsid w:val="28D63FC0"/>
    <w:rsid w:val="2B195A36"/>
    <w:rsid w:val="6A0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124</Characters>
  <Lines>0</Lines>
  <Paragraphs>0</Paragraphs>
  <TotalTime>0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2022-11-09T08:48:00Z</dcterms:created>
  <dc:creator>Lenovo</dc:creator>
  <cp:lastModifiedBy>Lenovo</cp:lastModifiedBy>
  <dcterms:modified xsi:type="dcterms:W3CDTF">2022-11-09T08:59:52Z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D538E451E8E34B6D8346500C8C808E6F</vt:lpwstr>
  </property>
</Properties>
</file>