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90" w:rsidRDefault="00C60290" w:rsidP="0039588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《</w:t>
      </w:r>
      <w:r w:rsidRPr="00036A4B">
        <w:rPr>
          <w:rFonts w:asciiTheme="majorEastAsia" w:eastAsiaTheme="majorEastAsia" w:hAnsiTheme="majorEastAsia" w:hint="eastAsia"/>
          <w:b/>
          <w:sz w:val="30"/>
          <w:szCs w:val="30"/>
        </w:rPr>
        <w:t>山西轻工职业技术学院教学科研创新绩效</w:t>
      </w:r>
      <w:r w:rsidRPr="00C60290">
        <w:rPr>
          <w:rFonts w:asciiTheme="majorEastAsia" w:eastAsiaTheme="majorEastAsia" w:hAnsiTheme="majorEastAsia" w:hint="eastAsia"/>
          <w:b/>
          <w:sz w:val="30"/>
          <w:szCs w:val="30"/>
        </w:rPr>
        <w:t>奖励申报表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》</w:t>
      </w:r>
    </w:p>
    <w:p w:rsidR="00C60290" w:rsidRDefault="00C60290" w:rsidP="00395888">
      <w:pPr>
        <w:spacing w:afterLines="5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填写注意事项</w:t>
      </w:r>
    </w:p>
    <w:p w:rsidR="00991EA5" w:rsidRPr="00C60290" w:rsidRDefault="00991EA5" w:rsidP="00395888">
      <w:pPr>
        <w:spacing w:afterLines="50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C60290" w:rsidRPr="00395888" w:rsidRDefault="00C60290" w:rsidP="00D31D50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一、级别、等级项请严格按照《山西轻工职业技术学院教学科研创新绩效实施办法（试行）》要求填写。</w:t>
      </w:r>
    </w:p>
    <w:p w:rsidR="00C60290" w:rsidRPr="00395888" w:rsidRDefault="00C60290" w:rsidP="00D31D50">
      <w:pPr>
        <w:spacing w:line="220" w:lineRule="atLeast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二、学科门类及学科代码项目请严格按照《学科分类与代码报批稿》填写</w:t>
      </w:r>
      <w:r w:rsidR="001564A0" w:rsidRPr="00395888">
        <w:rPr>
          <w:rFonts w:ascii="仿宋" w:eastAsia="仿宋" w:hAnsi="仿宋" w:hint="eastAsia"/>
          <w:sz w:val="28"/>
          <w:szCs w:val="28"/>
        </w:rPr>
        <w:t>，其中理工科论文的学科门类</w:t>
      </w:r>
      <w:r w:rsidR="00345DFD" w:rsidRPr="00395888">
        <w:rPr>
          <w:rFonts w:ascii="仿宋" w:eastAsia="仿宋" w:hAnsi="仿宋" w:hint="eastAsia"/>
          <w:sz w:val="28"/>
          <w:szCs w:val="28"/>
        </w:rPr>
        <w:t>需另外注明是自然科学类或者工程与技术类。</w:t>
      </w:r>
    </w:p>
    <w:p w:rsidR="00694F2F" w:rsidRPr="00395888" w:rsidRDefault="00C60290" w:rsidP="00C60290">
      <w:pPr>
        <w:spacing w:after="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三、</w:t>
      </w:r>
      <w:r w:rsidR="001564A0" w:rsidRPr="00395888">
        <w:rPr>
          <w:rFonts w:ascii="仿宋" w:eastAsia="仿宋" w:hAnsi="仿宋" w:hint="eastAsia"/>
          <w:sz w:val="28"/>
          <w:szCs w:val="28"/>
        </w:rPr>
        <w:t>成果来源选择项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1.学科项目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2.社科基金项目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3.部人文社科研究项目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4.教育科学规划（教育部）项目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5.自然科学基金项目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6.其他部门社科专门项目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7.高校古籍整理研究项目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8.省、市、自治区社科基金项目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9.省教育厅社科项目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10.地、市、厅、局等政府部门项目</w:t>
      </w:r>
    </w:p>
    <w:p w:rsidR="00C60290" w:rsidRPr="00395888" w:rsidRDefault="00C60290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11.国际合作研究项目</w:t>
      </w:r>
    </w:p>
    <w:p w:rsidR="00C60290" w:rsidRPr="00395888" w:rsidRDefault="00E86A1A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12.</w:t>
      </w:r>
      <w:r w:rsidR="00C60290" w:rsidRPr="00395888">
        <w:rPr>
          <w:rFonts w:ascii="仿宋" w:eastAsia="仿宋" w:hAnsi="仿宋" w:hint="eastAsia"/>
          <w:sz w:val="28"/>
          <w:szCs w:val="28"/>
        </w:rPr>
        <w:t>与港、澳、台合作研究项目</w:t>
      </w:r>
    </w:p>
    <w:p w:rsidR="00C60290" w:rsidRPr="00395888" w:rsidRDefault="00E86A1A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13.</w:t>
      </w:r>
      <w:r w:rsidR="00C60290" w:rsidRPr="00395888">
        <w:rPr>
          <w:rFonts w:ascii="仿宋" w:eastAsia="仿宋" w:hAnsi="仿宋" w:hint="eastAsia"/>
          <w:sz w:val="28"/>
          <w:szCs w:val="28"/>
        </w:rPr>
        <w:t>企事业单位委托项目</w:t>
      </w:r>
    </w:p>
    <w:p w:rsidR="00C60290" w:rsidRPr="00395888" w:rsidRDefault="00E86A1A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14.</w:t>
      </w:r>
      <w:r w:rsidR="00C60290" w:rsidRPr="00395888">
        <w:rPr>
          <w:rFonts w:ascii="仿宋" w:eastAsia="仿宋" w:hAnsi="仿宋" w:hint="eastAsia"/>
          <w:sz w:val="28"/>
          <w:szCs w:val="28"/>
        </w:rPr>
        <w:t>外资项目</w:t>
      </w:r>
    </w:p>
    <w:p w:rsidR="00C60290" w:rsidRPr="00395888" w:rsidRDefault="00E86A1A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15.</w:t>
      </w:r>
      <w:r w:rsidR="00C60290" w:rsidRPr="00395888">
        <w:rPr>
          <w:rFonts w:ascii="仿宋" w:eastAsia="仿宋" w:hAnsi="仿宋" w:hint="eastAsia"/>
          <w:sz w:val="28"/>
          <w:szCs w:val="28"/>
        </w:rPr>
        <w:t>学校社科项目</w:t>
      </w:r>
    </w:p>
    <w:p w:rsidR="00C60290" w:rsidRPr="00395888" w:rsidRDefault="00E86A1A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16.</w:t>
      </w:r>
      <w:r w:rsidR="00C60290" w:rsidRPr="00395888">
        <w:rPr>
          <w:rFonts w:ascii="仿宋" w:eastAsia="仿宋" w:hAnsi="仿宋" w:hint="eastAsia"/>
          <w:sz w:val="28"/>
          <w:szCs w:val="28"/>
        </w:rPr>
        <w:t>其他研究项目</w:t>
      </w:r>
    </w:p>
    <w:p w:rsidR="001019B3" w:rsidRPr="00395888" w:rsidRDefault="00E86A1A" w:rsidP="00395888">
      <w:pPr>
        <w:spacing w:after="0"/>
        <w:ind w:firstLineChars="50" w:firstLine="140"/>
        <w:rPr>
          <w:rFonts w:ascii="仿宋" w:eastAsia="仿宋" w:hAnsi="仿宋"/>
          <w:sz w:val="28"/>
          <w:szCs w:val="28"/>
        </w:rPr>
      </w:pPr>
      <w:r w:rsidRPr="00395888">
        <w:rPr>
          <w:rFonts w:ascii="仿宋" w:eastAsia="仿宋" w:hAnsi="仿宋" w:hint="eastAsia"/>
          <w:sz w:val="28"/>
          <w:szCs w:val="28"/>
        </w:rPr>
        <w:t>17.</w:t>
      </w:r>
      <w:r w:rsidR="00C60290" w:rsidRPr="00395888">
        <w:rPr>
          <w:rFonts w:ascii="仿宋" w:eastAsia="仿宋" w:hAnsi="仿宋" w:hint="eastAsia"/>
          <w:sz w:val="28"/>
          <w:szCs w:val="28"/>
        </w:rPr>
        <w:t>无依托项目研究成果</w:t>
      </w:r>
    </w:p>
    <w:p w:rsidR="001564A0" w:rsidRPr="00395888" w:rsidRDefault="001564A0" w:rsidP="00C60290">
      <w:pPr>
        <w:spacing w:after="0"/>
        <w:rPr>
          <w:rFonts w:ascii="仿宋" w:eastAsia="仿宋" w:hAnsi="仿宋"/>
          <w:sz w:val="28"/>
          <w:szCs w:val="28"/>
        </w:rPr>
      </w:pPr>
    </w:p>
    <w:p w:rsidR="00C60290" w:rsidRDefault="00C60290" w:rsidP="00D31D50">
      <w:pPr>
        <w:spacing w:line="220" w:lineRule="atLeast"/>
      </w:pPr>
    </w:p>
    <w:sectPr w:rsidR="00C602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A1" w:rsidRDefault="009E7DA1" w:rsidP="00C60290">
      <w:pPr>
        <w:spacing w:after="0"/>
      </w:pPr>
      <w:r>
        <w:separator/>
      </w:r>
    </w:p>
  </w:endnote>
  <w:endnote w:type="continuationSeparator" w:id="0">
    <w:p w:rsidR="009E7DA1" w:rsidRDefault="009E7DA1" w:rsidP="00C602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A1" w:rsidRDefault="009E7DA1" w:rsidP="00C60290">
      <w:pPr>
        <w:spacing w:after="0"/>
      </w:pPr>
      <w:r>
        <w:separator/>
      </w:r>
    </w:p>
  </w:footnote>
  <w:footnote w:type="continuationSeparator" w:id="0">
    <w:p w:rsidR="009E7DA1" w:rsidRDefault="009E7DA1" w:rsidP="00C602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19B3"/>
    <w:rsid w:val="001564A0"/>
    <w:rsid w:val="001C55AB"/>
    <w:rsid w:val="00323B43"/>
    <w:rsid w:val="00345DFD"/>
    <w:rsid w:val="00395888"/>
    <w:rsid w:val="003D37D8"/>
    <w:rsid w:val="00426133"/>
    <w:rsid w:val="004358AB"/>
    <w:rsid w:val="005A23D0"/>
    <w:rsid w:val="006440D8"/>
    <w:rsid w:val="00694F2F"/>
    <w:rsid w:val="006E5525"/>
    <w:rsid w:val="006F1835"/>
    <w:rsid w:val="0087174E"/>
    <w:rsid w:val="008B7726"/>
    <w:rsid w:val="008C0EAC"/>
    <w:rsid w:val="00991EA5"/>
    <w:rsid w:val="009E7DA1"/>
    <w:rsid w:val="00C60290"/>
    <w:rsid w:val="00D31D50"/>
    <w:rsid w:val="00E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2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2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2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29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602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35</cp:revision>
  <dcterms:created xsi:type="dcterms:W3CDTF">2008-09-11T17:20:00Z</dcterms:created>
  <dcterms:modified xsi:type="dcterms:W3CDTF">2019-03-06T04:17:00Z</dcterms:modified>
</cp:coreProperties>
</file>