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val="en-US" w:eastAsia="zh-CN"/>
        </w:rPr>
        <w:t>网络选修课服务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val="en-US" w:eastAsia="zh-CN"/>
        </w:rPr>
        <w:t>项目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1235"/>
        <w:gridCol w:w="1356"/>
        <w:gridCol w:w="1373"/>
        <w:gridCol w:w="1721"/>
        <w:gridCol w:w="11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NTE2OWJkNjliN2Y0NWI5YjZjMzg0ZGUzMmFjOWQifQ=="/>
  </w:docVars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22FD4929"/>
    <w:rsid w:val="519F11CB"/>
    <w:rsid w:val="5FAB4E77"/>
    <w:rsid w:val="63095BF2"/>
    <w:rsid w:val="6D040689"/>
    <w:rsid w:val="773E0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</Words>
  <Characters>182</Characters>
  <Lines>1</Lines>
  <Paragraphs>1</Paragraphs>
  <TotalTime>5</TotalTime>
  <ScaleCrop>false</ScaleCrop>
  <LinksUpToDate>false</LinksUpToDate>
  <CharactersWithSpaces>204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张晶</cp:lastModifiedBy>
  <dcterms:modified xsi:type="dcterms:W3CDTF">2024-03-20T09:04:18Z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F98BA9B33345449CB199402CF28F0EF9</vt:lpwstr>
  </property>
</Properties>
</file>