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</w:t>
      </w:r>
      <w:r>
        <w:rPr>
          <w:rFonts w:hint="eastAsia" w:ascii="宋体" w:hAnsi="宋体"/>
          <w:kern w:val="0"/>
          <w:sz w:val="28"/>
          <w:szCs w:val="28"/>
          <w:u w:val="single"/>
        </w:rPr>
        <w:t>山西铁道职业技术学院</w:t>
      </w:r>
      <w:r>
        <w:rPr>
          <w:rFonts w:hint="eastAsia" w:ascii="宋体" w:hAnsi="宋体"/>
          <w:kern w:val="0"/>
          <w:sz w:val="28"/>
          <w:szCs w:val="28"/>
          <w:u w:val="single"/>
          <w:lang w:val="en-US" w:eastAsia="zh-CN"/>
        </w:rPr>
        <w:t>网络选修课服务项目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TE2OWJkNjliN2Y0NWI5YjZjMzg0ZGUzMmFjOWQifQ=="/>
  </w:docVars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2A5B6AAF"/>
    <w:rsid w:val="2B863884"/>
    <w:rsid w:val="31B12D84"/>
    <w:rsid w:val="38D92F08"/>
    <w:rsid w:val="431E1077"/>
    <w:rsid w:val="64780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263</Characters>
  <Lines>2</Lines>
  <Paragraphs>1</Paragraphs>
  <TotalTime>0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张晶</cp:lastModifiedBy>
  <dcterms:modified xsi:type="dcterms:W3CDTF">2024-03-20T09:04:52Z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79256CCEC38B46599B4D0F8763C5DE0C</vt:lpwstr>
  </property>
</Properties>
</file>